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0C" w:rsidRDefault="0038270C" w:rsidP="00981DBE">
      <w:pPr>
        <w:spacing w:line="288" w:lineRule="auto"/>
        <w:rPr>
          <w:b/>
        </w:rPr>
      </w:pPr>
    </w:p>
    <w:p w:rsidR="0038270C" w:rsidRDefault="0038270C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491555" w:rsidRDefault="00491555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Pr="00491555" w:rsidRDefault="00B1634E" w:rsidP="00981DBE">
      <w:pPr>
        <w:spacing w:line="288" w:lineRule="auto"/>
        <w:rPr>
          <w:b/>
          <w:sz w:val="28"/>
          <w:szCs w:val="28"/>
        </w:rPr>
      </w:pPr>
    </w:p>
    <w:p w:rsidR="00491555" w:rsidRPr="00491555" w:rsidRDefault="0038270C" w:rsidP="00491555">
      <w:pPr>
        <w:spacing w:line="288" w:lineRule="auto"/>
        <w:rPr>
          <w:b/>
          <w:sz w:val="28"/>
          <w:szCs w:val="28"/>
        </w:rPr>
      </w:pPr>
      <w:r w:rsidRPr="00491555">
        <w:rPr>
          <w:b/>
          <w:sz w:val="28"/>
          <w:szCs w:val="28"/>
        </w:rPr>
        <w:t xml:space="preserve">КАЛЕНДАРНЫЙ ПЛАН </w:t>
      </w:r>
    </w:p>
    <w:p w:rsidR="00491555" w:rsidRPr="00491555" w:rsidRDefault="00491555" w:rsidP="00491555">
      <w:pPr>
        <w:spacing w:line="240" w:lineRule="auto"/>
        <w:rPr>
          <w:b/>
          <w:sz w:val="28"/>
          <w:szCs w:val="28"/>
        </w:rPr>
      </w:pPr>
      <w:r w:rsidRPr="00491555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491555">
        <w:rPr>
          <w:b/>
          <w:sz w:val="28"/>
          <w:szCs w:val="28"/>
        </w:rPr>
        <w:t xml:space="preserve"> ВОСПИТАНИЯ </w:t>
      </w:r>
    </w:p>
    <w:p w:rsidR="00491555" w:rsidRPr="00491555" w:rsidRDefault="00491555" w:rsidP="00491555">
      <w:pPr>
        <w:spacing w:line="240" w:lineRule="auto"/>
        <w:rPr>
          <w:b/>
          <w:bCs/>
          <w:sz w:val="28"/>
          <w:szCs w:val="28"/>
        </w:rPr>
      </w:pPr>
      <w:r w:rsidRPr="00491555">
        <w:rPr>
          <w:b/>
          <w:bCs/>
          <w:sz w:val="28"/>
          <w:szCs w:val="28"/>
        </w:rPr>
        <w:t>ГАПОУ КК «</w:t>
      </w:r>
      <w:r w:rsidR="003F57C1">
        <w:rPr>
          <w:b/>
          <w:bCs/>
          <w:sz w:val="28"/>
          <w:szCs w:val="28"/>
        </w:rPr>
        <w:t>БРЮХОВЕЦКИЙ МНОГОПРОФИЛЬНЫЙ ТЕХНИКУМ</w:t>
      </w:r>
      <w:r w:rsidRPr="00491555">
        <w:rPr>
          <w:b/>
          <w:bCs/>
          <w:sz w:val="28"/>
          <w:szCs w:val="28"/>
        </w:rPr>
        <w:t>»</w:t>
      </w:r>
    </w:p>
    <w:p w:rsidR="00491555" w:rsidRDefault="003F57C1" w:rsidP="00491555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</w:t>
      </w:r>
      <w:r w:rsidR="009925FF">
        <w:rPr>
          <w:b/>
          <w:bCs/>
          <w:sz w:val="28"/>
          <w:szCs w:val="28"/>
        </w:rPr>
        <w:t xml:space="preserve"> 202</w:t>
      </w:r>
      <w:r w:rsidR="00822643">
        <w:rPr>
          <w:b/>
          <w:bCs/>
          <w:sz w:val="28"/>
          <w:szCs w:val="28"/>
        </w:rPr>
        <w:t>4</w:t>
      </w:r>
      <w:r w:rsidR="009925FF">
        <w:rPr>
          <w:b/>
          <w:bCs/>
          <w:sz w:val="28"/>
          <w:szCs w:val="28"/>
        </w:rPr>
        <w:t>-202</w:t>
      </w:r>
      <w:r w:rsidR="00822643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b/>
          <w:bCs/>
          <w:sz w:val="28"/>
          <w:szCs w:val="28"/>
        </w:rPr>
        <w:t>УЧЕБНЫЙ ГОД</w:t>
      </w:r>
    </w:p>
    <w:p w:rsidR="009925FF" w:rsidRPr="00491555" w:rsidRDefault="009925FF" w:rsidP="00491555">
      <w:pPr>
        <w:spacing w:line="240" w:lineRule="auto"/>
        <w:rPr>
          <w:b/>
          <w:bCs/>
          <w:sz w:val="28"/>
          <w:szCs w:val="28"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491555" w:rsidRDefault="00491555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1634E" w:rsidRDefault="00B1634E" w:rsidP="00981DBE">
      <w:pPr>
        <w:spacing w:line="288" w:lineRule="auto"/>
        <w:rPr>
          <w:b/>
        </w:rPr>
      </w:pPr>
    </w:p>
    <w:p w:rsidR="00BF314A" w:rsidRDefault="00BF314A" w:rsidP="00BF314A">
      <w:pPr>
        <w:spacing w:line="288" w:lineRule="auto"/>
        <w:rPr>
          <w:b/>
        </w:rPr>
      </w:pPr>
    </w:p>
    <w:tbl>
      <w:tblPr>
        <w:tblStyle w:val="a6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1559"/>
        <w:gridCol w:w="2126"/>
        <w:gridCol w:w="4678"/>
      </w:tblGrid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и формы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проведение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День Знаний: </w:t>
            </w:r>
          </w:p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торжественная линейка; </w:t>
            </w:r>
          </w:p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уроки знаний; </w:t>
            </w:r>
          </w:p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групповые собрания.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УР, УВР, советник директора по воспитанию,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D65747">
            <w:pPr>
              <w:suppressAutoHyphens/>
              <w:autoSpaceDE w:val="0"/>
              <w:autoSpaceDN w:val="0"/>
              <w:spacing w:line="240" w:lineRule="auto"/>
              <w:ind w:firstLine="0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Мероприятия, посвященные</w:t>
            </w:r>
            <w:r>
              <w:rPr>
                <w:rFonts w:eastAsiaTheme="minorHAnsi"/>
                <w:lang w:eastAsia="en-US"/>
              </w:rPr>
              <w:t xml:space="preserve"> Дню </w:t>
            </w:r>
            <w:proofErr w:type="spellStart"/>
            <w:r>
              <w:rPr>
                <w:rFonts w:eastAsiaTheme="minorHAnsi"/>
                <w:lang w:eastAsia="en-US"/>
              </w:rPr>
              <w:t>профтехобразования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(2 октября)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УВР, методист, советник директора по воспитанию, 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kern w:val="2"/>
                <w:lang w:eastAsia="ko-KR"/>
              </w:rPr>
              <w:t>Открытый урок «ОБЖ» (урок подготовки обучающихся к действиям в условиях различного рода чрезвычайных ситуаций).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УР, УВР, методист,   преподаватель-организатор ОБЖ.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kern w:val="2"/>
                <w:lang w:eastAsia="ko-KR"/>
              </w:rPr>
            </w:pPr>
            <w:r>
              <w:rPr>
                <w:bCs/>
                <w:kern w:val="2"/>
                <w:lang w:eastAsia="ko-KR"/>
              </w:rPr>
              <w:t>Классные часы, посвященные Дню окончания Второй мировой войны.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УВР, советник директора по воспитанию, классные руководители.</w:t>
            </w:r>
          </w:p>
        </w:tc>
      </w:tr>
      <w:tr w:rsidR="00A65343" w:rsidTr="00A65343">
        <w:trPr>
          <w:trHeight w:val="17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AB46BC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День солидарности в борьбе с терроризмом:</w:t>
            </w:r>
          </w:p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тематическая линейка;</w:t>
            </w:r>
          </w:p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классные часы;</w:t>
            </w:r>
          </w:p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просмотры видеофильмов;</w:t>
            </w:r>
          </w:p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профилактическое мероприятие </w:t>
            </w:r>
            <w:r>
              <w:rPr>
                <w:lang w:eastAsia="en-US"/>
              </w:rPr>
              <w:t>«Экстремизм и терроризм – угроза обществу»;</w:t>
            </w:r>
          </w:p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преподаватель-организатор ОБЖ, классные руководители.</w:t>
            </w:r>
          </w:p>
        </w:tc>
      </w:tr>
      <w:tr w:rsidR="00A65343" w:rsidTr="00A65343">
        <w:trPr>
          <w:trHeight w:val="6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895D9A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Молодежная акция «Помним».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895D9A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AB46BC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 им. Ю.А. Гагарина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310A7B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9, 16, 23, 30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Внеурочные занятия «Разговор о </w:t>
            </w:r>
            <w:proofErr w:type="gramStart"/>
            <w:r>
              <w:rPr>
                <w:rFonts w:eastAsiaTheme="minorHAnsi"/>
                <w:lang w:eastAsia="en-US"/>
              </w:rPr>
              <w:t>важном</w:t>
            </w:r>
            <w:proofErr w:type="gramEnd"/>
            <w:r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E552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руководитель МО классных руководителей, советник директора по воспитанию,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Презентация деятельности ВПЦ «Авангард, СК «Лидер», волонтерского объединения «Крылья добра», первичного отделения «Движения Первых»</w:t>
            </w:r>
            <w:proofErr w:type="gramStart"/>
            <w:r>
              <w:rPr>
                <w:rFonts w:eastAsiaTheme="minorHAnsi"/>
                <w:lang w:eastAsia="en-US"/>
              </w:rPr>
              <w:t>.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>к</w:t>
            </w:r>
            <w:proofErr w:type="gramEnd"/>
            <w:r>
              <w:rPr>
                <w:rFonts w:eastAsiaTheme="minorHAnsi"/>
                <w:lang w:eastAsia="en-US"/>
              </w:rPr>
              <w:t xml:space="preserve">ружков дополнительного образования, </w:t>
            </w:r>
            <w:r>
              <w:rPr>
                <w:rFonts w:eastAsiaTheme="minorHAnsi"/>
                <w:lang w:eastAsia="en-US"/>
              </w:rPr>
              <w:lastRenderedPageBreak/>
              <w:t>творческих объединений и клубов.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ВПЦ «Авангард, СК «Лидер», волонтерского объединения «Крылья добра», кружков дополнительного образования, творческих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объединений и клубов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руководители, председатель первичного отделения «Движение Первых».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Мероприятия, посвященные 210-летию со дня Бородинского сражения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методист, заведующий библиотекой, преподаватели истории,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Классные часы, посвященные истории техникума.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методист, заведующий библиотекой, преподаватели истории,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УР, УВР, советник директора по воспитанию, методист,   преподаватели русского языка и литературы, заведующая библиотекой.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первокурсника.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советник директора по воспитанию. 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посвященные 85-летию Краснодарского края: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тематическая линейка;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тематические классные часы.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методист, заведующий библиотекой, преподаватели истории,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студенческого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1030D1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 w:rsidRPr="001030D1">
              <w:rPr>
                <w:rFonts w:ascii="Times New Roman" w:hAnsi="Times New Roman"/>
                <w:sz w:val="24"/>
                <w:szCs w:val="24"/>
              </w:rPr>
              <w:t>социальный педагог,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3517F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волонтерского отряда «Крылья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7961E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7961E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Pr="007961E3" w:rsidRDefault="00A65343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первичного отделения РДДМ «Движение Первых»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A72BA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1A72BA" w:rsidRDefault="00A65343" w:rsidP="007961E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A72BA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воспитанию, наставники РДДМ «Движение Первых»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профессию.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старший мастер, преподаватели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спецдисциплин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мастера п/о.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Собрания родителей (законных представителей) обучающихся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31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УВР, советник директора по воспитанию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uppressAutoHyphens/>
              <w:autoSpaceDE w:val="0"/>
              <w:autoSpaceDN w:val="0"/>
              <w:spacing w:line="240" w:lineRule="auto"/>
              <w:ind w:firstLine="0"/>
              <w:jc w:val="both"/>
              <w:rPr>
                <w:bCs/>
                <w:kern w:val="2"/>
                <w:lang w:eastAsia="ko-KR"/>
              </w:rPr>
            </w:pPr>
            <w:r>
              <w:rPr>
                <w:bCs/>
                <w:kern w:val="2"/>
                <w:lang w:eastAsia="ko-KR"/>
              </w:rPr>
              <w:t xml:space="preserve">День зарождения российской государственности: </w:t>
            </w:r>
          </w:p>
          <w:p w:rsidR="00A65343" w:rsidRDefault="00A65343">
            <w:pPr>
              <w:suppressAutoHyphens/>
              <w:autoSpaceDE w:val="0"/>
              <w:autoSpaceDN w:val="0"/>
              <w:spacing w:line="240" w:lineRule="auto"/>
              <w:ind w:firstLine="0"/>
              <w:jc w:val="both"/>
              <w:rPr>
                <w:bCs/>
                <w:kern w:val="2"/>
                <w:lang w:eastAsia="ko-KR"/>
              </w:rPr>
            </w:pPr>
            <w:r>
              <w:rPr>
                <w:bCs/>
                <w:kern w:val="2"/>
                <w:lang w:eastAsia="ko-KR"/>
              </w:rPr>
              <w:t>- тематические классные часы;</w:t>
            </w:r>
          </w:p>
          <w:p w:rsidR="00A65343" w:rsidRDefault="00A65343">
            <w:pPr>
              <w:suppressAutoHyphens/>
              <w:autoSpaceDE w:val="0"/>
              <w:autoSpaceDN w:val="0"/>
              <w:spacing w:line="240" w:lineRule="auto"/>
              <w:ind w:firstLine="0"/>
              <w:jc w:val="both"/>
              <w:rPr>
                <w:bCs/>
                <w:kern w:val="2"/>
                <w:lang w:eastAsia="ko-KR"/>
              </w:rPr>
            </w:pPr>
            <w:r>
              <w:rPr>
                <w:bCs/>
                <w:kern w:val="2"/>
                <w:lang w:eastAsia="ko-KR"/>
              </w:rPr>
              <w:t>- викторины;</w:t>
            </w:r>
          </w:p>
          <w:p w:rsidR="00A65343" w:rsidRDefault="00A65343">
            <w:pPr>
              <w:suppressAutoHyphens/>
              <w:autoSpaceDE w:val="0"/>
              <w:autoSpaceDN w:val="0"/>
              <w:spacing w:line="240" w:lineRule="auto"/>
              <w:ind w:firstLine="0"/>
              <w:jc w:val="both"/>
              <w:rPr>
                <w:bCs/>
                <w:kern w:val="2"/>
                <w:lang w:eastAsia="ko-KR"/>
              </w:rPr>
            </w:pPr>
            <w:r>
              <w:rPr>
                <w:bCs/>
                <w:kern w:val="2"/>
                <w:lang w:eastAsia="ko-KR"/>
              </w:rPr>
              <w:t>-  конкурсы.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методист,   заведующий библиотекой, преподаватели истории и обществознания.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uppressAutoHyphens/>
              <w:autoSpaceDE w:val="0"/>
              <w:autoSpaceDN w:val="0"/>
              <w:spacing w:line="240" w:lineRule="auto"/>
              <w:ind w:firstLine="0"/>
              <w:jc w:val="both"/>
              <w:rPr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Собрание родителей (законных представителей) обучающихся </w:t>
            </w:r>
            <w:r>
              <w:rPr>
                <w:shd w:val="clear" w:color="auto" w:fill="FFFFFF"/>
                <w:lang w:val="en-US" w:eastAsia="en-US"/>
              </w:rPr>
              <w:t>II</w:t>
            </w:r>
            <w:r>
              <w:rPr>
                <w:shd w:val="clear" w:color="auto" w:fill="FFFFFF"/>
                <w:lang w:eastAsia="en-US"/>
              </w:rPr>
              <w:t>-</w:t>
            </w:r>
            <w:r>
              <w:rPr>
                <w:shd w:val="clear" w:color="auto" w:fill="FFFFFF"/>
                <w:lang w:val="en-US" w:eastAsia="en-US"/>
              </w:rPr>
              <w:t>IV</w:t>
            </w:r>
            <w:r>
              <w:rPr>
                <w:shd w:val="clear" w:color="auto" w:fill="FFFFFF"/>
                <w:lang w:eastAsia="en-US"/>
              </w:rPr>
              <w:t xml:space="preserve"> курса.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УВР, советник директора по воспитанию,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здоровья. Открытие спартакиады техникума.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руководитель  физического  воспитания.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3517F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Неделя безопасности дорожного движения: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тематических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классные часы;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инструктажи;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викторины;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конкурсы; 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соревнования.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советник директора по воспитанию, преподаватель-организатор ОБЖ, классные руководители.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Ежегодный краевой конкурс по военно-патриотическому воспитанию на приз имени маршала Жукова.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преподаватель-организатор ОБЖ,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профтехобразования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УР, УВР, советник директора по воспитанию,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A349B7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7, 14, 21, 28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Внеурочные занятия «Разговор о </w:t>
            </w:r>
            <w:proofErr w:type="gramStart"/>
            <w:r>
              <w:rPr>
                <w:rFonts w:eastAsiaTheme="minorHAnsi"/>
                <w:lang w:eastAsia="en-US"/>
              </w:rPr>
              <w:t>важном</w:t>
            </w:r>
            <w:proofErr w:type="gramEnd"/>
            <w:r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1457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руководитель МО классных руководителей, советник директора по воспитанию,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Открытый урок «ОБЖ» (приуроченный к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90-летию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со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дня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образования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гражданской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обороны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Российской Федерации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УВР, советник директора по воспитанию,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методист,  преподаватель-организатор ОБЖ,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учителя.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социальный педагог, педагоги-психологи, 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3D57AC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студенческого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 w:rsidRPr="001030D1">
              <w:rPr>
                <w:rFonts w:ascii="Times New Roman" w:hAnsi="Times New Roman"/>
                <w:sz w:val="24"/>
                <w:szCs w:val="24"/>
              </w:rPr>
              <w:t>социальный педагог,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3D57AC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Внутри техникумовский конкурс  «Лучший по профессии» (1 этап).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старший мастер.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Всемирный день математики.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-II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УР, методист,  преподаватели математики.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825D2C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волонтерского отряда «Крылья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7961E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Pr="007961E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Заместитель директора по УВР, социальный педагог, педагоги-психологи, 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Международный день школьных библиотек.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–II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Заместитель директора по УВР,</w:t>
            </w:r>
            <w:r>
              <w:t xml:space="preserve"> советник директора по воспитанию,</w:t>
            </w:r>
            <w:r>
              <w:rPr>
                <w:lang w:eastAsia="en-US"/>
              </w:rPr>
              <w:t xml:space="preserve"> заведующая библиотекой.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28-31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Всероссийский урок безопасности в сети Интернет.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УВР,</w:t>
            </w:r>
            <w:r>
              <w:t xml:space="preserve"> советник директора по воспитанию,</w:t>
            </w:r>
            <w:r>
              <w:rPr>
                <w:lang w:eastAsia="en-US"/>
              </w:rPr>
              <w:t xml:space="preserve"> социальный педагог, педагоги-психологи, 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первичного отделения РДДМ «Движение Первых»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1A72BA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воспитанию, наставники РДДМ «Движение Первых»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народного единства: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-тематическая линейка;</w:t>
            </w:r>
          </w:p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kern w:val="2"/>
                <w:lang w:eastAsia="ko-KR"/>
              </w:rPr>
            </w:pPr>
            <w:r>
              <w:rPr>
                <w:bCs/>
                <w:kern w:val="2"/>
                <w:lang w:eastAsia="ko-KR"/>
              </w:rPr>
              <w:t>- классные часы;</w:t>
            </w:r>
          </w:p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bCs/>
                <w:kern w:val="2"/>
                <w:lang w:eastAsia="ko-KR"/>
              </w:rPr>
              <w:t xml:space="preserve">- </w:t>
            </w:r>
            <w:r>
              <w:rPr>
                <w:rFonts w:eastAsia="Symbol"/>
                <w:lang w:eastAsia="en-US"/>
              </w:rPr>
              <w:t xml:space="preserve">акции, конкурсы, открытые уроки.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УВР,</w:t>
            </w:r>
            <w:r>
              <w:t xml:space="preserve"> советник директора по воспитанию,</w:t>
            </w:r>
            <w:r>
              <w:rPr>
                <w:lang w:eastAsia="en-US"/>
              </w:rPr>
              <w:t xml:space="preserve"> заведующая библиотекой, преподаватели истории и обществознания,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B24F0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4, 11, </w:t>
            </w:r>
            <w:r>
              <w:rPr>
                <w:rFonts w:eastAsiaTheme="minorHAnsi"/>
                <w:lang w:eastAsia="en-US"/>
              </w:rPr>
              <w:lastRenderedPageBreak/>
              <w:t>18, 25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Внеурочные занятия «Разговор о </w:t>
            </w:r>
            <w:proofErr w:type="gramStart"/>
            <w:r>
              <w:rPr>
                <w:rFonts w:eastAsiaTheme="minorHAnsi"/>
                <w:lang w:eastAsia="en-US"/>
              </w:rPr>
              <w:t>важном</w:t>
            </w:r>
            <w:proofErr w:type="gramEnd"/>
            <w:r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советник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воспитанию, руководитель МО классных руководителей,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обязанностей сотрудников органов внутренних дел России</w:t>
            </w:r>
            <w:proofErr w:type="gramEnd"/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преподаватель-организатор ОБЖ,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студенческого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 w:rsidRPr="001030D1">
              <w:rPr>
                <w:rFonts w:ascii="Times New Roman" w:hAnsi="Times New Roman"/>
                <w:sz w:val="24"/>
                <w:szCs w:val="24"/>
              </w:rPr>
              <w:t>социальный педагог,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kern w:val="2"/>
                <w:lang w:eastAsia="ko-KR"/>
              </w:rPr>
            </w:pPr>
            <w:r>
              <w:rPr>
                <w:rFonts w:eastAsia="Symbol"/>
                <w:lang w:eastAsia="en-US"/>
              </w:rPr>
              <w:t xml:space="preserve">Заседание литературной гостиной,  </w:t>
            </w:r>
            <w:proofErr w:type="spellStart"/>
            <w:r>
              <w:rPr>
                <w:rFonts w:eastAsia="Symbol"/>
                <w:lang w:eastAsia="en-US"/>
              </w:rPr>
              <w:t>библиоуроки</w:t>
            </w:r>
            <w:proofErr w:type="spellEnd"/>
            <w:r>
              <w:rPr>
                <w:rFonts w:eastAsia="Symbol"/>
                <w:lang w:eastAsia="en-US"/>
              </w:rPr>
              <w:t xml:space="preserve">, посвященные </w:t>
            </w:r>
            <w:r>
              <w:rPr>
                <w:kern w:val="2"/>
                <w:lang w:eastAsia="ko-KR"/>
              </w:rPr>
              <w:t>200-летию со дня рождения                                  Ф.М. Достоевского.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УР, методист, заведующая библиотекой,   преподаватели русского языка и литературы.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призывника.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преподаватель-организатор ОБЖ.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Международный день толерантности: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беседы;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тематические классные часы.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bCs/>
                <w:kern w:val="2"/>
                <w:lang w:eastAsia="ko-KR"/>
              </w:rPr>
            </w:pPr>
            <w:r>
              <w:rPr>
                <w:bCs/>
                <w:kern w:val="2"/>
                <w:lang w:eastAsia="ko-KR"/>
              </w:rPr>
              <w:t>Всероссийский урок «История самбо».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Руководитель физического воспитания,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A42422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Pr="00732FAA" w:rsidRDefault="00A65343">
            <w:pPr>
              <w:shd w:val="clear" w:color="auto" w:fill="FFFFFF"/>
              <w:spacing w:before="100" w:beforeAutospacing="1" w:after="24" w:line="240" w:lineRule="auto"/>
              <w:ind w:firstLine="0"/>
              <w:jc w:val="left"/>
              <w:rPr>
                <w:lang w:eastAsia="en-US"/>
              </w:rPr>
            </w:pPr>
            <w:hyperlink r:id="rId9" w:tooltip="Международный день студентов" w:history="1">
              <w:r w:rsidRPr="00732FAA">
                <w:rPr>
                  <w:rStyle w:val="a8"/>
                  <w:rFonts w:eastAsiaTheme="majorEastAsia"/>
                  <w:color w:val="auto"/>
                  <w:u w:val="none"/>
                  <w:lang w:eastAsia="en-US"/>
                </w:rPr>
                <w:t>Международный день студентов</w:t>
              </w:r>
            </w:hyperlink>
            <w:r w:rsidRPr="00732FAA">
              <w:rPr>
                <w:lang w:eastAsia="en-US"/>
              </w:rPr>
              <w:t>.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УПР.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волонтерского отряда «Крылья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7961E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Pr="007961E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bCs/>
                <w:kern w:val="2"/>
                <w:lang w:eastAsia="ko-KR"/>
              </w:rPr>
            </w:pPr>
            <w:r>
              <w:rPr>
                <w:bCs/>
                <w:kern w:val="2"/>
                <w:lang w:eastAsia="ko-KR"/>
              </w:rPr>
              <w:t xml:space="preserve">Классный час </w:t>
            </w:r>
            <w:r>
              <w:rPr>
                <w:lang w:eastAsia="en-US"/>
              </w:rPr>
              <w:t xml:space="preserve"> «Суд народов», посвященный </w:t>
            </w:r>
            <w:r>
              <w:rPr>
                <w:bCs/>
                <w:kern w:val="2"/>
                <w:lang w:eastAsia="ko-KR"/>
              </w:rPr>
              <w:t>Дню начала Нюрнбергского процесса (20 ноября).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преподаватели истории,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A42422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bCs/>
                <w:kern w:val="2"/>
                <w:lang w:eastAsia="ko-KR"/>
              </w:rPr>
            </w:pPr>
            <w:r>
              <w:rPr>
                <w:lang w:eastAsia="en-US"/>
              </w:rPr>
              <w:t xml:space="preserve">Ежегодная конференция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«Шаг в профессию»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УВР,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A42422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 в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педагог-организатор, советник директора по воспитанию,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техникума.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УВР,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методист, педагог-организатор.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государственного герба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педагог-организатор, преподаватели истории,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первичного отделения РДДМ «Движение Первых»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1A72BA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воспитанию, наставники РДДМ «Движение Первых»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Всемирный день борьбы со СПИДом.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</w:t>
            </w:r>
            <w:r>
              <w:rPr>
                <w:lang w:eastAsia="en-US"/>
              </w:rPr>
              <w:t>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День Неизвестного Солдата.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I-III</w:t>
            </w:r>
            <w:r>
              <w:rPr>
                <w:lang w:eastAsia="en-US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</w:t>
            </w:r>
            <w:r>
              <w:rPr>
                <w:lang w:eastAsia="en-US"/>
              </w:rPr>
              <w:t xml:space="preserve">. 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Международный день инвалидов.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I-III</w:t>
            </w:r>
            <w:r>
              <w:rPr>
                <w:lang w:eastAsia="en-US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</w:t>
            </w:r>
            <w:r>
              <w:rPr>
                <w:lang w:eastAsia="en-US"/>
              </w:rPr>
              <w:t>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День добровольца (волонтера).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I-III</w:t>
            </w:r>
            <w:r>
              <w:rPr>
                <w:lang w:eastAsia="en-US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</w:t>
            </w:r>
            <w:r>
              <w:rPr>
                <w:lang w:eastAsia="en-US"/>
              </w:rPr>
              <w:t xml:space="preserve">. 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243047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2, 9, 16, 23, 30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Внеурочные занятия «Разговор о </w:t>
            </w:r>
            <w:proofErr w:type="gramStart"/>
            <w:r>
              <w:rPr>
                <w:rFonts w:eastAsiaTheme="minorHAnsi"/>
                <w:lang w:eastAsia="en-US"/>
              </w:rPr>
              <w:t>важном</w:t>
            </w:r>
            <w:proofErr w:type="gramEnd"/>
            <w:r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советник директора по воспитанию, руководитель МО классных руководителей,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оветник директора по воспитанию,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студенческого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 w:rsidRPr="001030D1">
              <w:rPr>
                <w:rFonts w:ascii="Times New Roman" w:hAnsi="Times New Roman"/>
                <w:sz w:val="24"/>
                <w:szCs w:val="24"/>
              </w:rPr>
              <w:t>социальный педагог,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Героев Отечества.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rPr>
                <w:lang w:eastAsia="en-US"/>
              </w:rPr>
            </w:pPr>
            <w:r>
              <w:rPr>
                <w:lang w:val="en-US" w:eastAsia="en-US"/>
              </w:rPr>
              <w:t>I-III</w:t>
            </w:r>
            <w:r>
              <w:rPr>
                <w:lang w:eastAsia="en-US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  <w: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оветник директора по воспитанию, преподаватели истории.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Единый урок «Права человека».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rPr>
                <w:lang w:eastAsia="en-US"/>
              </w:rPr>
            </w:pPr>
            <w:r>
              <w:rPr>
                <w:lang w:val="en-US" w:eastAsia="en-US"/>
              </w:rPr>
              <w:t>I-III</w:t>
            </w:r>
            <w:r>
              <w:rPr>
                <w:lang w:eastAsia="en-US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УР, УВР, методист, преподаватели обществознания.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kern w:val="2"/>
                <w:lang w:eastAsia="ko-KR"/>
              </w:rPr>
            </w:pPr>
            <w:r>
              <w:rPr>
                <w:rFonts w:eastAsia="Symbol"/>
                <w:lang w:eastAsia="en-US"/>
              </w:rPr>
              <w:t xml:space="preserve">Заседание литературной гостиной,  </w:t>
            </w:r>
            <w:proofErr w:type="spellStart"/>
            <w:r>
              <w:rPr>
                <w:rFonts w:eastAsia="Symbol"/>
                <w:lang w:eastAsia="en-US"/>
              </w:rPr>
              <w:t>библиоуроки</w:t>
            </w:r>
            <w:proofErr w:type="spellEnd"/>
            <w:r>
              <w:rPr>
                <w:rFonts w:eastAsia="Symbol"/>
                <w:lang w:eastAsia="en-US"/>
              </w:rPr>
              <w:t xml:space="preserve">, посвященные </w:t>
            </w:r>
            <w:r>
              <w:rPr>
                <w:kern w:val="2"/>
                <w:lang w:eastAsia="ko-KR"/>
              </w:rPr>
              <w:t>200-летию со дня рождения                                  Н.А. Некрасова.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lang w:val="en-US" w:eastAsia="en-US"/>
              </w:rPr>
              <w:t>I-II</w:t>
            </w:r>
            <w:r>
              <w:rPr>
                <w:lang w:eastAsia="en-US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УР, методист, заведующая библиотекой,   преподаватели русского языка и литературы.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Конституции Российской Федерации.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rPr>
                <w:lang w:eastAsia="en-US"/>
              </w:rPr>
            </w:pPr>
            <w:r>
              <w:rPr>
                <w:lang w:val="en-US" w:eastAsia="en-US"/>
              </w:rPr>
              <w:t>I-III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УВР, советник директора по воспитанию, советник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воспитанию, преподаватели обществознания.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440FE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волонтерского отряда «Крылья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7961E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Pr="007961E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родителей (законных представителей) обучающихся.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УВР, советник директора по воспитанию,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Мероприятия. Посвященные Дню принятия Федеральных конституционных законов о государственных символах Российской Федерации (25 декабря)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преподаватели истории, 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«Новогодний калейдоскоп» - развлекательно-познавательное мероприятие.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педагог-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рганизатор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первичного отделения РДДМ «Движение Первых»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1A72BA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воспитанию, наставники РДДМ «Движение Первых»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 новогодних каникул (по отдельному плану).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педагог-организатор,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Ежегодная региональная научно-исследовательская конференция «От идеи к инновации».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УВР, методист, 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DF0C04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волонтерского отряда «Крылья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7961E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Pr="007961E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студенческого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 w:rsidRPr="001030D1">
              <w:rPr>
                <w:rFonts w:ascii="Times New Roman" w:hAnsi="Times New Roman"/>
                <w:sz w:val="24"/>
                <w:szCs w:val="24"/>
              </w:rPr>
              <w:t>социальный педагог,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EC12B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13, 20, 27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Внеурочные занятия «Разговор о </w:t>
            </w:r>
            <w:proofErr w:type="gramStart"/>
            <w:r>
              <w:rPr>
                <w:rFonts w:eastAsiaTheme="minorHAnsi"/>
                <w:lang w:eastAsia="en-US"/>
              </w:rPr>
              <w:t>важном</w:t>
            </w:r>
            <w:proofErr w:type="gramEnd"/>
            <w:r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руководитель МО классных руководителей,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F5652C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военно-патриотической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руководитель ВПЦ «Авангард», 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российского студенчества.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снятия блокады Ленинграда.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УВР, преподаватели истории.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День памяти жертв </w:t>
            </w:r>
            <w:proofErr w:type="spellStart"/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Холакоста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УВР, преподаватели истории.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первичного отделения РДДМ «Движение Первых»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1A72BA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воспитанию, наставники РДДМ «Движение Первых»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AA23CD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военно-патриотической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руководитель ВПЦ «Авангард», 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России.</w:t>
            </w:r>
          </w:p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(Сталинградская битва, 1943)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преподаватели истории. 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D146A2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3, 10, 17, 24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Внеурочные занятия «Разговор о </w:t>
            </w:r>
            <w:proofErr w:type="gramStart"/>
            <w:r>
              <w:rPr>
                <w:rFonts w:eastAsiaTheme="minorHAnsi"/>
                <w:lang w:eastAsia="en-US"/>
              </w:rPr>
              <w:t>важном</w:t>
            </w:r>
            <w:proofErr w:type="gramEnd"/>
            <w:r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руководитель МО классных руководителей,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российской науки.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УР, УВР,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студенческого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 w:rsidRPr="001030D1">
              <w:rPr>
                <w:rFonts w:ascii="Times New Roman" w:hAnsi="Times New Roman"/>
                <w:sz w:val="24"/>
                <w:szCs w:val="24"/>
              </w:rPr>
              <w:t>социальный педагог,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День памяти о россиянах, исполнявших служебный долг за пределами Отечества.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УВР, преподаватели истории.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042CF2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волонтерского отряда «Крылья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7961E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Pr="007961E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УР, преподаватели русского языка и литературы.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защитников Отечества.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УВР. советник директора по воспитанию, педагог-организатор.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членов первичного отделения РДДМ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«Движение Первых»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 w:rsidRPr="003A4CD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1A72BA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наставники РДДМ «Движение Первых»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Всемирный день иммунитета.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ind w:firstLine="0"/>
              <w:rPr>
                <w:lang w:eastAsia="en-US"/>
              </w:rPr>
            </w:pPr>
            <w:r>
              <w:rPr>
                <w:lang w:val="en-US" w:eastAsia="en-US"/>
              </w:rPr>
              <w:t>I-III</w:t>
            </w:r>
            <w:r>
              <w:rPr>
                <w:lang w:eastAsia="en-US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медицинская сестра,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 празднованию Дня гражданской обороны).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ind w:firstLine="0"/>
              <w:rPr>
                <w:lang w:eastAsia="en-US"/>
              </w:rPr>
            </w:pPr>
            <w:r>
              <w:rPr>
                <w:lang w:val="en-US" w:eastAsia="en-US"/>
              </w:rPr>
              <w:t>I-III</w:t>
            </w:r>
            <w:r>
              <w:rPr>
                <w:lang w:eastAsia="en-US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УР, УВР, методист,   преподаватель-организатор ОБЖ.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2-я неделя марта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Внутри техникумовский конкурс  «Лучший по профессии»  (2 этап)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ind w:firstLine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I-III</w:t>
            </w:r>
            <w:r>
              <w:rPr>
                <w:lang w:eastAsia="en-US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старший мастер.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A97B1B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3, 10, 17, 24</w:t>
            </w:r>
          </w:p>
          <w:p w:rsidR="00A65343" w:rsidRDefault="00A65343" w:rsidP="00A97B1B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Внеурочные занятия «Разговор о </w:t>
            </w:r>
            <w:proofErr w:type="gramStart"/>
            <w:r>
              <w:rPr>
                <w:rFonts w:eastAsiaTheme="minorHAnsi"/>
                <w:lang w:eastAsia="en-US"/>
              </w:rPr>
              <w:t>важном</w:t>
            </w:r>
            <w:proofErr w:type="gramEnd"/>
            <w:r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руководитель МО классных руководителей,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095361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студенческого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 w:rsidRPr="001030D1">
              <w:rPr>
                <w:rFonts w:ascii="Times New Roman" w:hAnsi="Times New Roman"/>
                <w:sz w:val="24"/>
                <w:szCs w:val="24"/>
              </w:rPr>
              <w:t>социальный педагог,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Международный женский день.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педагог-организатор.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4245EB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Неделя математики.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УР, методист,  преподаватели математики.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волонтерского отряда «Крылья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7961E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Pr="007961E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воссоединения Крыма с Россией.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преподаватели истории и обществознания.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родительские собрания родителей (законных представителей) обучающихся.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УВР, советник директора по воспитанию,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УВР,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первичного отделения РДДМ «Движение Первых»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1A72BA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воспитанию, наставники РДДМ «Движение Первых»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3059B2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7, 14, 21, 28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Внеурочные занятия «Разговор о </w:t>
            </w:r>
            <w:proofErr w:type="gramStart"/>
            <w:r>
              <w:rPr>
                <w:rFonts w:eastAsiaTheme="minorHAnsi"/>
                <w:lang w:eastAsia="en-US"/>
              </w:rPr>
              <w:t>важном</w:t>
            </w:r>
            <w:proofErr w:type="gramEnd"/>
            <w:r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руководитель МО классных руководителей,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чемпионат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автомногоборью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старший мастер.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студенческого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 w:rsidRPr="001030D1">
              <w:rPr>
                <w:rFonts w:ascii="Times New Roman" w:hAnsi="Times New Roman"/>
                <w:sz w:val="24"/>
                <w:szCs w:val="24"/>
              </w:rPr>
              <w:t>социальный педагог,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космонавтики.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Гагаринский урок «Космос – это мы».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методист,  преподаватели физики.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волонтерского отряда «Крылья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7961E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Pr="007961E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памяти жертвам геноцида советского народа нацистами и их пособниками в годы 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руководитель МО классных руководителей,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здоровья. Закрытие спартакиады техникума.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руководитель  физического  воспитания.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первичного отделения РДДМ «Движение Первых»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1A72BA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воспитанию, наставники РДДМ «Движение Первых»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Ежегодная региональная научно – практическая конференция с участием ДОУ, ООШ, СОШ и СПО «Малая Академия Наук».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УВР, методист. 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Всероссийский открытый урок «ОБЖ» (приуроченный ко Дню пожарной охраны).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УР, УВР, методист,   преподаватель-организатор ОБЖ.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Праздник весны и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студенческого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 w:rsidRPr="001030D1">
              <w:rPr>
                <w:rFonts w:ascii="Times New Roman" w:hAnsi="Times New Roman"/>
                <w:sz w:val="24"/>
                <w:szCs w:val="24"/>
              </w:rPr>
              <w:t>социальный педагог,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3956FA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5, 12, 19, 26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Внеурочные занятия «Разговор о </w:t>
            </w:r>
            <w:proofErr w:type="gramStart"/>
            <w:r>
              <w:rPr>
                <w:rFonts w:eastAsiaTheme="minorHAnsi"/>
                <w:lang w:eastAsia="en-US"/>
              </w:rPr>
              <w:t>важном</w:t>
            </w:r>
            <w:proofErr w:type="gramEnd"/>
            <w:r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воспитанию, руководитель МО классных руководителей,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Победы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советского народа в Великой Отечественной войне 1941 – 1945 годов.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советник директора по воспитанию.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526BA4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фестиваль профессионального мастерства «Лучший по профессии».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старший мастер.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</w:t>
            </w:r>
            <w:r>
              <w:rPr>
                <w:lang w:eastAsia="en-US"/>
              </w:rPr>
              <w:t>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BF239E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волонтерского отряда «Крылья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7961E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Pr="007961E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3-я неделя мая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Внутри техникумовский конкурс  «Лучший по профессии»  (3-й заключительный  этап).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proofErr w:type="gramStart"/>
            <w:r>
              <w:rPr>
                <w:lang w:eastAsia="en-US"/>
              </w:rPr>
              <w:t>УПР</w:t>
            </w:r>
            <w:proofErr w:type="gramEnd"/>
            <w:r>
              <w:rPr>
                <w:lang w:eastAsia="en-US"/>
              </w:rPr>
              <w:t>, старший мастер.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9E2115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</w:t>
            </w:r>
            <w:r>
              <w:rPr>
                <w:lang w:eastAsia="en-US"/>
              </w:rPr>
              <w:t>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342C82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славянской письменности и культуры.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Заместители директора по УР, УВР, методист, преподаватели истории и обществознания.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российского предпринимательства.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старший мастер.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первичного отделения РДДМ «Движение Первых»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1A72BA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воспитанию, наставники РДДМ «Движение Первых»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2B48B4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Месячник, приуроченный к Международному дню борьбы с наркоманией и незаконным оборотом наркотиков.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методист, социальный педагог преподаватели истории и обществознания.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Международный день защиты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УВР,</w:t>
            </w:r>
            <w:r>
              <w:t xml:space="preserve"> советник </w:t>
            </w:r>
            <w:r>
              <w:lastRenderedPageBreak/>
              <w:t>директора по воспитанию</w:t>
            </w:r>
            <w:r>
              <w:rPr>
                <w:lang w:eastAsia="en-US"/>
              </w:rPr>
              <w:t xml:space="preserve">. 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proofErr w:type="gramStart"/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</w:t>
            </w:r>
            <w:proofErr w:type="gramEnd"/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посвященные Дню эколога (5 июня).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Заместители директора по УР, УВР, преподаватели экологии. 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2B48B4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2, 9, 16, 23, 30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Внеурочные занятия «Разговор о </w:t>
            </w:r>
            <w:proofErr w:type="gramStart"/>
            <w:r>
              <w:rPr>
                <w:rFonts w:eastAsiaTheme="minorHAnsi"/>
                <w:lang w:eastAsia="en-US"/>
              </w:rPr>
              <w:t>важном</w:t>
            </w:r>
            <w:proofErr w:type="gramEnd"/>
            <w:r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УВР, советник директора по воспитанию</w:t>
            </w:r>
            <w: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МО классных руководителей, методист,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День русского языка - Пушкинский день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УР, ВР, методист,  преподаватели русского языка и литературы.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студенческого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воспитанию, </w:t>
            </w:r>
            <w:r w:rsidRPr="001030D1">
              <w:rPr>
                <w:rFonts w:ascii="Times New Roman" w:hAnsi="Times New Roman"/>
                <w:sz w:val="24"/>
                <w:szCs w:val="24"/>
              </w:rPr>
              <w:t>социальный педагог, методист.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</w:t>
            </w:r>
            <w:r>
              <w:rPr>
                <w:lang w:eastAsia="en-US"/>
              </w:rPr>
              <w:t>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волонтерского отряда «Крылья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7961E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Pr="007961E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родительские собрания родителей (законных представителей) обучающихся.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УВР, советник директора по воспитанию</w:t>
            </w:r>
            <w: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6E1D09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организации трудовой занятости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Презентации рабочих мест.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Default="00A65343">
            <w:pPr>
              <w:pStyle w:val="a3"/>
              <w:spacing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УВР, классные руководители.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памяти и скорби.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</w:t>
            </w:r>
            <w:r>
              <w:rPr>
                <w:lang w:eastAsia="en-US"/>
              </w:rPr>
              <w:t>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молодежи.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</w:t>
            </w:r>
            <w:r>
              <w:rPr>
                <w:lang w:eastAsia="en-US"/>
              </w:rPr>
              <w:t>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членов первичного отделения РДДМ «Движение Первых»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  <w:p w:rsidR="00A65343" w:rsidRPr="001A72BA" w:rsidRDefault="00A65343" w:rsidP="001B247F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 w:rsidP="001B247F">
            <w:pPr>
              <w:pStyle w:val="a3"/>
              <w:spacing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воспитанию, наставники РДДМ «Движение Первых»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76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Учебно-полевые сборы.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76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76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76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УР, УВР, советник директора по воспитанию</w:t>
            </w:r>
            <w: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преподаватель-организатор ОБЖ.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ветеранов боевых действий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76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76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76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УР, УВР,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советник директора по воспитанию</w:t>
            </w:r>
            <w: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преподаватель-организатор ОБЖ.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Учебно-полевые сборы.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76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76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76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УР, УВР, советник директора по воспитанию</w:t>
            </w:r>
            <w: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преподаватель-организатор ОБЖ.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семьи, любви и верности.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УВР,</w:t>
            </w:r>
            <w:r>
              <w:t xml:space="preserve"> советник директора по воспитанию</w:t>
            </w:r>
            <w:r>
              <w:rPr>
                <w:lang w:eastAsia="en-US"/>
              </w:rPr>
              <w:t>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Международный день шахмат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</w:t>
            </w:r>
            <w:r>
              <w:rPr>
                <w:lang w:eastAsia="en-US"/>
              </w:rPr>
              <w:t>.</w:t>
            </w:r>
          </w:p>
        </w:tc>
      </w:tr>
      <w:tr w:rsidR="00A65343" w:rsidTr="00A65343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33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Государственного Флага Российской Федерации.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pStyle w:val="a3"/>
              <w:spacing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I-III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 (Курская битва, 1943).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val="en-US"/>
              </w:rPr>
              <w:t>I-III</w:t>
            </w:r>
            <w: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воспитанию.</w:t>
            </w:r>
          </w:p>
        </w:tc>
      </w:tr>
      <w:tr w:rsidR="00A65343" w:rsidTr="00A653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 w:rsidP="006A00C1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День российского кино.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val="en-US"/>
              </w:rPr>
              <w:t>I-III</w:t>
            </w:r>
            <w:r>
              <w:t xml:space="preserve">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pStyle w:val="a3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КК БМТ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343" w:rsidRDefault="00A65343">
            <w:pPr>
              <w:spacing w:line="240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УВР, </w:t>
            </w:r>
            <w:r>
              <w:t>советник директора по воспитанию.</w:t>
            </w:r>
          </w:p>
        </w:tc>
      </w:tr>
    </w:tbl>
    <w:p w:rsidR="00BF314A" w:rsidRDefault="00BF314A" w:rsidP="00BF314A">
      <w:pPr>
        <w:spacing w:line="240" w:lineRule="auto"/>
        <w:ind w:right="-2" w:firstLine="0"/>
        <w:jc w:val="both"/>
      </w:pPr>
    </w:p>
    <w:p w:rsidR="00BF314A" w:rsidRDefault="00BF314A" w:rsidP="00BF314A"/>
    <w:p w:rsidR="00BF314A" w:rsidRDefault="00BF314A" w:rsidP="00BF314A"/>
    <w:p w:rsidR="00B62886" w:rsidRPr="00934673" w:rsidRDefault="00B62886" w:rsidP="00522948"/>
    <w:sectPr w:rsidR="00B62886" w:rsidRPr="00934673" w:rsidSect="0052294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B26" w:rsidRDefault="00807B26" w:rsidP="00A65343">
      <w:pPr>
        <w:spacing w:line="240" w:lineRule="auto"/>
      </w:pPr>
      <w:r>
        <w:separator/>
      </w:r>
    </w:p>
  </w:endnote>
  <w:endnote w:type="continuationSeparator" w:id="0">
    <w:p w:rsidR="00807B26" w:rsidRDefault="00807B26" w:rsidP="00A65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B26" w:rsidRDefault="00807B26" w:rsidP="00A65343">
      <w:pPr>
        <w:spacing w:line="240" w:lineRule="auto"/>
      </w:pPr>
      <w:r>
        <w:separator/>
      </w:r>
    </w:p>
  </w:footnote>
  <w:footnote w:type="continuationSeparator" w:id="0">
    <w:p w:rsidR="00807B26" w:rsidRDefault="00807B26" w:rsidP="00A653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85117"/>
    <w:multiLevelType w:val="multilevel"/>
    <w:tmpl w:val="5530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15AFA"/>
    <w:multiLevelType w:val="hybridMultilevel"/>
    <w:tmpl w:val="0B90CEF0"/>
    <w:lvl w:ilvl="0" w:tplc="481485A2">
      <w:start w:val="13"/>
      <w:numFmt w:val="decimal"/>
      <w:lvlText w:val="%1-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">
    <w:nsid w:val="554D3D3F"/>
    <w:multiLevelType w:val="hybridMultilevel"/>
    <w:tmpl w:val="BEA2C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A6"/>
    <w:rsid w:val="00011408"/>
    <w:rsid w:val="00014CDE"/>
    <w:rsid w:val="00020313"/>
    <w:rsid w:val="00042CF2"/>
    <w:rsid w:val="000551D5"/>
    <w:rsid w:val="00057CCE"/>
    <w:rsid w:val="00095361"/>
    <w:rsid w:val="000A2866"/>
    <w:rsid w:val="000A2B54"/>
    <w:rsid w:val="000C0759"/>
    <w:rsid w:val="000C23EC"/>
    <w:rsid w:val="000C4A44"/>
    <w:rsid w:val="000F38F1"/>
    <w:rsid w:val="0010290F"/>
    <w:rsid w:val="001030D1"/>
    <w:rsid w:val="00113FB6"/>
    <w:rsid w:val="00132BC2"/>
    <w:rsid w:val="0013508F"/>
    <w:rsid w:val="00144B53"/>
    <w:rsid w:val="00147728"/>
    <w:rsid w:val="00157AC1"/>
    <w:rsid w:val="0017554A"/>
    <w:rsid w:val="00176D4C"/>
    <w:rsid w:val="001835A3"/>
    <w:rsid w:val="00192723"/>
    <w:rsid w:val="0019639A"/>
    <w:rsid w:val="001A72BA"/>
    <w:rsid w:val="001E017F"/>
    <w:rsid w:val="001F4D61"/>
    <w:rsid w:val="00211A94"/>
    <w:rsid w:val="00212FB6"/>
    <w:rsid w:val="002166F8"/>
    <w:rsid w:val="00220CB5"/>
    <w:rsid w:val="00221970"/>
    <w:rsid w:val="002238C2"/>
    <w:rsid w:val="00235BBB"/>
    <w:rsid w:val="00243047"/>
    <w:rsid w:val="00244E03"/>
    <w:rsid w:val="002464C7"/>
    <w:rsid w:val="00262E85"/>
    <w:rsid w:val="002635B9"/>
    <w:rsid w:val="00275FFA"/>
    <w:rsid w:val="002B2C15"/>
    <w:rsid w:val="002B48B4"/>
    <w:rsid w:val="002C521A"/>
    <w:rsid w:val="002D2743"/>
    <w:rsid w:val="002F4923"/>
    <w:rsid w:val="003006ED"/>
    <w:rsid w:val="003059B2"/>
    <w:rsid w:val="00310A7B"/>
    <w:rsid w:val="00313C50"/>
    <w:rsid w:val="00316E76"/>
    <w:rsid w:val="00317A11"/>
    <w:rsid w:val="003303A0"/>
    <w:rsid w:val="00337808"/>
    <w:rsid w:val="00342C82"/>
    <w:rsid w:val="003517F3"/>
    <w:rsid w:val="003545C7"/>
    <w:rsid w:val="00355D10"/>
    <w:rsid w:val="0038270C"/>
    <w:rsid w:val="003848D7"/>
    <w:rsid w:val="003951A1"/>
    <w:rsid w:val="003956FA"/>
    <w:rsid w:val="003A4CDE"/>
    <w:rsid w:val="003B6AD6"/>
    <w:rsid w:val="003D57AC"/>
    <w:rsid w:val="003E1350"/>
    <w:rsid w:val="003E2019"/>
    <w:rsid w:val="003E5647"/>
    <w:rsid w:val="003F57C1"/>
    <w:rsid w:val="004164C8"/>
    <w:rsid w:val="00420969"/>
    <w:rsid w:val="004245EB"/>
    <w:rsid w:val="00425A64"/>
    <w:rsid w:val="00440FEE"/>
    <w:rsid w:val="00442E91"/>
    <w:rsid w:val="004574CD"/>
    <w:rsid w:val="00491555"/>
    <w:rsid w:val="00494070"/>
    <w:rsid w:val="004B4CFE"/>
    <w:rsid w:val="004C1AA1"/>
    <w:rsid w:val="004C5EE6"/>
    <w:rsid w:val="004D4869"/>
    <w:rsid w:val="004F6645"/>
    <w:rsid w:val="0050334F"/>
    <w:rsid w:val="00514577"/>
    <w:rsid w:val="0052050A"/>
    <w:rsid w:val="005226EE"/>
    <w:rsid w:val="00522948"/>
    <w:rsid w:val="00526A13"/>
    <w:rsid w:val="00526BA4"/>
    <w:rsid w:val="00531F25"/>
    <w:rsid w:val="005434F7"/>
    <w:rsid w:val="0057280D"/>
    <w:rsid w:val="00572F28"/>
    <w:rsid w:val="00592140"/>
    <w:rsid w:val="00594F7B"/>
    <w:rsid w:val="005A23AE"/>
    <w:rsid w:val="005B31A8"/>
    <w:rsid w:val="005B7CDF"/>
    <w:rsid w:val="005C036A"/>
    <w:rsid w:val="005D30D1"/>
    <w:rsid w:val="005D6417"/>
    <w:rsid w:val="005E0603"/>
    <w:rsid w:val="00602525"/>
    <w:rsid w:val="006051B3"/>
    <w:rsid w:val="00620F05"/>
    <w:rsid w:val="00621490"/>
    <w:rsid w:val="00625ADC"/>
    <w:rsid w:val="00645B1F"/>
    <w:rsid w:val="00645C29"/>
    <w:rsid w:val="0065742C"/>
    <w:rsid w:val="006602EB"/>
    <w:rsid w:val="00661CEF"/>
    <w:rsid w:val="00663DE1"/>
    <w:rsid w:val="006744CC"/>
    <w:rsid w:val="00683A1E"/>
    <w:rsid w:val="00684CDB"/>
    <w:rsid w:val="00692E60"/>
    <w:rsid w:val="006A00C1"/>
    <w:rsid w:val="006A37A8"/>
    <w:rsid w:val="006B4A00"/>
    <w:rsid w:val="006B6DCF"/>
    <w:rsid w:val="006C4265"/>
    <w:rsid w:val="006D6FE7"/>
    <w:rsid w:val="006E1D09"/>
    <w:rsid w:val="006E4C35"/>
    <w:rsid w:val="006F1469"/>
    <w:rsid w:val="00731425"/>
    <w:rsid w:val="00732FAA"/>
    <w:rsid w:val="007617C3"/>
    <w:rsid w:val="007667C1"/>
    <w:rsid w:val="007915D3"/>
    <w:rsid w:val="007961E3"/>
    <w:rsid w:val="007A653A"/>
    <w:rsid w:val="007D1E96"/>
    <w:rsid w:val="007E5527"/>
    <w:rsid w:val="00801DDE"/>
    <w:rsid w:val="0080661F"/>
    <w:rsid w:val="00807B26"/>
    <w:rsid w:val="00813AEF"/>
    <w:rsid w:val="00822643"/>
    <w:rsid w:val="00825D2C"/>
    <w:rsid w:val="008352E3"/>
    <w:rsid w:val="00852DF3"/>
    <w:rsid w:val="00881AAE"/>
    <w:rsid w:val="00887789"/>
    <w:rsid w:val="0089155D"/>
    <w:rsid w:val="00895D9A"/>
    <w:rsid w:val="008A476A"/>
    <w:rsid w:val="008A7029"/>
    <w:rsid w:val="008B7A3A"/>
    <w:rsid w:val="008D7341"/>
    <w:rsid w:val="008E6DCD"/>
    <w:rsid w:val="009258EA"/>
    <w:rsid w:val="00925980"/>
    <w:rsid w:val="00927B28"/>
    <w:rsid w:val="00934673"/>
    <w:rsid w:val="00936C8C"/>
    <w:rsid w:val="00941513"/>
    <w:rsid w:val="00941BDB"/>
    <w:rsid w:val="00952ECE"/>
    <w:rsid w:val="00974186"/>
    <w:rsid w:val="00975877"/>
    <w:rsid w:val="00976ACD"/>
    <w:rsid w:val="00981DBE"/>
    <w:rsid w:val="00990537"/>
    <w:rsid w:val="009925FF"/>
    <w:rsid w:val="00996FAB"/>
    <w:rsid w:val="009B0596"/>
    <w:rsid w:val="009B2B52"/>
    <w:rsid w:val="009D509A"/>
    <w:rsid w:val="009D7C17"/>
    <w:rsid w:val="009E2115"/>
    <w:rsid w:val="009E6AD4"/>
    <w:rsid w:val="009F3399"/>
    <w:rsid w:val="00A05137"/>
    <w:rsid w:val="00A12025"/>
    <w:rsid w:val="00A240D3"/>
    <w:rsid w:val="00A349B7"/>
    <w:rsid w:val="00A42422"/>
    <w:rsid w:val="00A65343"/>
    <w:rsid w:val="00A94D06"/>
    <w:rsid w:val="00A97B1B"/>
    <w:rsid w:val="00AA23CD"/>
    <w:rsid w:val="00AA634B"/>
    <w:rsid w:val="00AB46BC"/>
    <w:rsid w:val="00AD4006"/>
    <w:rsid w:val="00B10A9D"/>
    <w:rsid w:val="00B1623C"/>
    <w:rsid w:val="00B1634E"/>
    <w:rsid w:val="00B24F07"/>
    <w:rsid w:val="00B30BE2"/>
    <w:rsid w:val="00B56753"/>
    <w:rsid w:val="00B62886"/>
    <w:rsid w:val="00B85BF2"/>
    <w:rsid w:val="00B927A3"/>
    <w:rsid w:val="00BA5BDE"/>
    <w:rsid w:val="00BD596D"/>
    <w:rsid w:val="00BF239E"/>
    <w:rsid w:val="00BF314A"/>
    <w:rsid w:val="00BF54BA"/>
    <w:rsid w:val="00C05A8D"/>
    <w:rsid w:val="00C14FCE"/>
    <w:rsid w:val="00C15514"/>
    <w:rsid w:val="00C202EE"/>
    <w:rsid w:val="00C30E01"/>
    <w:rsid w:val="00C41E1E"/>
    <w:rsid w:val="00C543C0"/>
    <w:rsid w:val="00C847DF"/>
    <w:rsid w:val="00CA60E8"/>
    <w:rsid w:val="00CA7228"/>
    <w:rsid w:val="00CB7EB6"/>
    <w:rsid w:val="00CC4774"/>
    <w:rsid w:val="00CE3CE1"/>
    <w:rsid w:val="00D1122B"/>
    <w:rsid w:val="00D146A2"/>
    <w:rsid w:val="00D17B8A"/>
    <w:rsid w:val="00D22F82"/>
    <w:rsid w:val="00D24F9E"/>
    <w:rsid w:val="00D414FB"/>
    <w:rsid w:val="00D42EEB"/>
    <w:rsid w:val="00D450EF"/>
    <w:rsid w:val="00D65747"/>
    <w:rsid w:val="00D850A3"/>
    <w:rsid w:val="00DD3491"/>
    <w:rsid w:val="00DD4B91"/>
    <w:rsid w:val="00DE3AAD"/>
    <w:rsid w:val="00DE4F32"/>
    <w:rsid w:val="00DE58A6"/>
    <w:rsid w:val="00DF0C04"/>
    <w:rsid w:val="00DF1D55"/>
    <w:rsid w:val="00E00196"/>
    <w:rsid w:val="00E20BBC"/>
    <w:rsid w:val="00E50E08"/>
    <w:rsid w:val="00E5132A"/>
    <w:rsid w:val="00E578BC"/>
    <w:rsid w:val="00E74F08"/>
    <w:rsid w:val="00E8069E"/>
    <w:rsid w:val="00E96086"/>
    <w:rsid w:val="00EB57CE"/>
    <w:rsid w:val="00EB76D9"/>
    <w:rsid w:val="00EC12B3"/>
    <w:rsid w:val="00EC6A06"/>
    <w:rsid w:val="00EE12F1"/>
    <w:rsid w:val="00EF6D0C"/>
    <w:rsid w:val="00F2159F"/>
    <w:rsid w:val="00F22768"/>
    <w:rsid w:val="00F36EB6"/>
    <w:rsid w:val="00F42399"/>
    <w:rsid w:val="00F5652C"/>
    <w:rsid w:val="00F61394"/>
    <w:rsid w:val="00F63153"/>
    <w:rsid w:val="00F7639C"/>
    <w:rsid w:val="00F94E41"/>
    <w:rsid w:val="00FB4263"/>
    <w:rsid w:val="00FB43F6"/>
    <w:rsid w:val="00FB5B01"/>
    <w:rsid w:val="00FB637E"/>
    <w:rsid w:val="00FE5DB8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48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2948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E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94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3">
    <w:name w:val="No Spacing"/>
    <w:link w:val="a4"/>
    <w:qFormat/>
    <w:rsid w:val="00522948"/>
    <w:pPr>
      <w:spacing w:after="0" w:line="360" w:lineRule="auto"/>
      <w:ind w:firstLine="709"/>
      <w:jc w:val="center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522948"/>
    <w:rPr>
      <w:b/>
      <w:bCs/>
    </w:rPr>
  </w:style>
  <w:style w:type="character" w:customStyle="1" w:styleId="a4">
    <w:name w:val="Без интервала Знак"/>
    <w:link w:val="a3"/>
    <w:rsid w:val="00522948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522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12025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166F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9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rsid w:val="00494070"/>
  </w:style>
  <w:style w:type="paragraph" w:customStyle="1" w:styleId="Default">
    <w:name w:val="Default"/>
    <w:rsid w:val="008915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BF314A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6534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5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6534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53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48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2948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E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94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3">
    <w:name w:val="No Spacing"/>
    <w:link w:val="a4"/>
    <w:qFormat/>
    <w:rsid w:val="00522948"/>
    <w:pPr>
      <w:spacing w:after="0" w:line="360" w:lineRule="auto"/>
      <w:ind w:firstLine="709"/>
      <w:jc w:val="center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522948"/>
    <w:rPr>
      <w:b/>
      <w:bCs/>
    </w:rPr>
  </w:style>
  <w:style w:type="character" w:customStyle="1" w:styleId="a4">
    <w:name w:val="Без интервала Знак"/>
    <w:link w:val="a3"/>
    <w:rsid w:val="00522948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522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12025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166F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9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rsid w:val="00494070"/>
  </w:style>
  <w:style w:type="paragraph" w:customStyle="1" w:styleId="Default">
    <w:name w:val="Default"/>
    <w:rsid w:val="008915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BF314A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6534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5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6534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53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C%D0%B5%D0%B6%D0%B4%D1%83%D0%BD%D0%B0%D1%80%D0%BE%D0%B4%D0%BD%D1%8B%D0%B9_%D0%B4%D0%B5%D0%BD%D1%8C_%D1%81%D1%82%D1%83%D0%B4%D0%B5%D0%BD%D1%82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85627-0878-4EC4-A9D4-2EC25BA7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3640</Words>
  <Characters>20751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PC-BMT</dc:creator>
  <cp:lastModifiedBy>Kolchina</cp:lastModifiedBy>
  <cp:revision>47</cp:revision>
  <dcterms:created xsi:type="dcterms:W3CDTF">2024-12-13T09:07:00Z</dcterms:created>
  <dcterms:modified xsi:type="dcterms:W3CDTF">2024-12-16T18:17:00Z</dcterms:modified>
</cp:coreProperties>
</file>